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4261"/>
        <w:gridCol w:w="4425"/>
        <w:gridCol w:w="983"/>
        <w:gridCol w:w="915"/>
        <w:gridCol w:w="1460"/>
      </w:tblGrid>
      <w:tr w:rsidR="00A761E0" w:rsidRPr="00A761E0" w14:paraId="5AB2DD44" w14:textId="77777777" w:rsidTr="00A761E0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54E13" w14:textId="20C9D07F" w:rsidR="00A761E0" w:rsidRPr="00A761E0" w:rsidRDefault="00A761E0" w:rsidP="00A76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Calibri" w:eastAsia="Times New Roman" w:hAnsi="Calibri" w:cs="Calibri"/>
                <w:noProof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drawing>
                <wp:anchor distT="0" distB="0" distL="114300" distR="114300" simplePos="0" relativeHeight="251658240" behindDoc="0" locked="0" layoutInCell="1" allowOverlap="1" wp14:anchorId="1C366D8C" wp14:editId="716DEA7E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104775</wp:posOffset>
                  </wp:positionV>
                  <wp:extent cx="552450" cy="561975"/>
                  <wp:effectExtent l="0" t="0" r="0" b="9525"/>
                  <wp:wrapNone/>
                  <wp:docPr id="2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58B1743-F694-4B92-A90C-1B3A3012BF3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258B1743-F694-4B92-A90C-1B3A3012BF3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625" cy="567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00"/>
            </w:tblGrid>
            <w:tr w:rsidR="00A761E0" w:rsidRPr="00A761E0" w14:paraId="6F1F478E" w14:textId="77777777">
              <w:trPr>
                <w:trHeight w:val="300"/>
                <w:tblCellSpacing w:w="0" w:type="dxa"/>
              </w:trPr>
              <w:tc>
                <w:tcPr>
                  <w:tcW w:w="11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1F613447" w14:textId="77777777" w:rsidR="00A761E0" w:rsidRPr="00A761E0" w:rsidRDefault="00A761E0" w:rsidP="00A761E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2"/>
                      <w:szCs w:val="22"/>
                      <w:lang w:eastAsia="es-CO"/>
                      <w14:ligatures w14:val="none"/>
                    </w:rPr>
                  </w:pPr>
                  <w:r w:rsidRPr="00A761E0">
                    <w:rPr>
                      <w:rFonts w:ascii="Arial" w:eastAsia="Times New Roman" w:hAnsi="Arial" w:cs="Arial"/>
                      <w:color w:val="000000"/>
                      <w:kern w:val="0"/>
                      <w:sz w:val="22"/>
                      <w:szCs w:val="22"/>
                      <w:lang w:eastAsia="es-CO"/>
                      <w14:ligatures w14:val="none"/>
                    </w:rPr>
                    <w:t xml:space="preserve">SERVICIO NACIONAL DE APRENDIZAJE </w:t>
                  </w:r>
                </w:p>
              </w:tc>
            </w:tr>
          </w:tbl>
          <w:p w14:paraId="1E090288" w14:textId="77777777" w:rsidR="00A761E0" w:rsidRPr="00A761E0" w:rsidRDefault="00A761E0" w:rsidP="00A76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A761E0" w:rsidRPr="00A761E0" w14:paraId="08634155" w14:textId="77777777" w:rsidTr="00A761E0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DF6CF2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INDUSTRIAL Y DE AVIACIÓN- REGIONAL ATLÁNTICO</w:t>
            </w:r>
          </w:p>
        </w:tc>
      </w:tr>
      <w:tr w:rsidR="00A761E0" w:rsidRPr="00A761E0" w14:paraId="136DAA0E" w14:textId="77777777" w:rsidTr="00A761E0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2CDFCF2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LOTE DE CONSTRUCCIÓN</w:t>
            </w:r>
          </w:p>
        </w:tc>
      </w:tr>
      <w:tr w:rsidR="00A761E0" w:rsidRPr="00A761E0" w14:paraId="325AF9F9" w14:textId="77777777" w:rsidTr="00A761E0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121A244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FORMATO DE SOLICITUD DE NECESIDAD </w:t>
            </w:r>
          </w:p>
        </w:tc>
      </w:tr>
      <w:tr w:rsidR="00A761E0" w:rsidRPr="00A761E0" w14:paraId="54994E32" w14:textId="77777777" w:rsidTr="00A761E0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7349541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OBJETO</w:t>
            </w:r>
          </w:p>
        </w:tc>
        <w:tc>
          <w:tcPr>
            <w:tcW w:w="467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74EC99C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CONTRATAR EL SUMINISTRO DE MATERIALES DE FORMACIÓN REGULAR, ATICULACIÓN CON LA </w:t>
            </w:r>
            <w:proofErr w:type="gram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MEDIA,  POBLACIONES</w:t>
            </w:r>
            <w:proofErr w:type="gramEnd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VULNERABLES Y PRODUCCIÓN DE CENTROS EN LOS PROGRAMAS DE ARTES GRAFICAS, AUTOMOTRIZ, AVIACIÓN, CALZADO, CONFECCIONES, DISEÑO Y MOBILIARIO, ENTRENAMIENTO DEPORTIVO, SEGURIDAD Y SALUD EN EL </w:t>
            </w:r>
            <w:proofErr w:type="gram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TRABAJO ,</w:t>
            </w:r>
            <w:proofErr w:type="gramEnd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SISTEMAS, ELECTRICIDAD Y </w:t>
            </w:r>
            <w:proofErr w:type="gram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CONSTRUCCIÓN  IMPARTIDOS</w:t>
            </w:r>
            <w:proofErr w:type="gramEnd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EL CENTRO INDUSTRIAL Y DE AVIACIÓN DE LA REGIONAL ATLANTICO PARA LA VIGENCIA 2025.</w:t>
            </w:r>
          </w:p>
        </w:tc>
      </w:tr>
      <w:tr w:rsidR="00A761E0" w:rsidRPr="00A761E0" w14:paraId="499C3514" w14:textId="77777777" w:rsidTr="00A761E0">
        <w:trPr>
          <w:trHeight w:val="1425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59BCEB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item</w:t>
            </w:r>
            <w:proofErr w:type="spellEnd"/>
          </w:p>
        </w:tc>
        <w:tc>
          <w:tcPr>
            <w:tcW w:w="1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B1344D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elemento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3038E7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detalle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03C1F8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medida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2EF2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cantidad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56CA51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ficha </w:t>
            </w:r>
            <w:proofErr w:type="spell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formacion</w:t>
            </w:r>
            <w:proofErr w:type="spellEnd"/>
          </w:p>
        </w:tc>
      </w:tr>
      <w:tr w:rsidR="00A761E0" w:rsidRPr="00A761E0" w14:paraId="1AFCFE7B" w14:textId="77777777" w:rsidTr="00A761E0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D2E30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1ACD1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Cemento Gris Por 50 Kg.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FD5C5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Cemento Gris Por 50 Kg.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8CC8A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UNIDAD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BD281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768D1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A761E0" w:rsidRPr="00A761E0" w14:paraId="30381446" w14:textId="77777777" w:rsidTr="00A761E0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B8561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8CC22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Estuco </w:t>
            </w:r>
            <w:proofErr w:type="spell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Acrilico</w:t>
            </w:r>
            <w:proofErr w:type="spellEnd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X 30 Kilos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BEB6C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Estuco </w:t>
            </w:r>
            <w:proofErr w:type="spell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Acrilico</w:t>
            </w:r>
            <w:proofErr w:type="spellEnd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X 30 Kilos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37B7A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UNIDAD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4F13C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72C36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A761E0" w:rsidRPr="00A761E0" w14:paraId="796C80CD" w14:textId="77777777" w:rsidTr="00A761E0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E7BA5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A6E51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Pintura De Vinilo </w:t>
            </w:r>
            <w:proofErr w:type="gram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Colores  Blanco</w:t>
            </w:r>
            <w:proofErr w:type="gramEnd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, Tipo 1.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6D931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Pintura De Vinilo </w:t>
            </w:r>
            <w:proofErr w:type="gram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Colores  Blanco</w:t>
            </w:r>
            <w:proofErr w:type="gramEnd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, Tipo 1.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6F661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CUÑETE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6CF51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C155E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A761E0" w:rsidRPr="00A761E0" w14:paraId="0FA8C396" w14:textId="77777777" w:rsidTr="00A761E0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62784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1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6D448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Rodillo 8"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ACC7D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Rodillo 8"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39455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E27D8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B4E54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A761E0" w:rsidRPr="00A761E0" w14:paraId="1F3A89B8" w14:textId="77777777" w:rsidTr="00A761E0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40784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12B5F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Palustre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99BE0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Palustre 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DBB56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8BFB6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F916B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A761E0" w:rsidRPr="00A761E0" w14:paraId="0836D73B" w14:textId="77777777" w:rsidTr="00A761E0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21523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1A984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Llana </w:t>
            </w:r>
            <w:proofErr w:type="spell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Metalica</w:t>
            </w:r>
            <w:proofErr w:type="spellEnd"/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129EF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Llana </w:t>
            </w:r>
            <w:proofErr w:type="spell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Metalica</w:t>
            </w:r>
            <w:proofErr w:type="spellEnd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 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28EC3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BBFFC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0E4D1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A761E0" w:rsidRPr="00A761E0" w14:paraId="5A0FA017" w14:textId="77777777" w:rsidTr="00A761E0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BB9D7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  <w:tc>
          <w:tcPr>
            <w:tcW w:w="1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54AEB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Espatula</w:t>
            </w:r>
            <w:proofErr w:type="spellEnd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Metalica</w:t>
            </w:r>
            <w:proofErr w:type="spellEnd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 1/2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7DCBA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Espatula</w:t>
            </w:r>
            <w:proofErr w:type="spellEnd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Metalica</w:t>
            </w:r>
            <w:proofErr w:type="spellEnd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 1/2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BD717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75775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315FF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A761E0" w:rsidRPr="00A761E0" w14:paraId="55C9AC41" w14:textId="77777777" w:rsidTr="00A761E0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D84FF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1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40107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Regla Escala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853F1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Regla Escala Triangular </w:t>
            </w:r>
            <w:proofErr w:type="spellStart"/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Metrica</w:t>
            </w:r>
            <w:proofErr w:type="spellEnd"/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91BB1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38A8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25954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A761E0" w:rsidRPr="00A761E0" w14:paraId="2E6129C8" w14:textId="77777777" w:rsidTr="00A761E0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2110E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9</w:t>
            </w:r>
          </w:p>
        </w:tc>
        <w:tc>
          <w:tcPr>
            <w:tcW w:w="1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51EF3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De Enmascarar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13A73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De Papel Para Enmascarar De 1/2" Rollo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C3661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EF097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0CA63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A761E0" w:rsidRPr="00A761E0" w14:paraId="50121CDA" w14:textId="77777777" w:rsidTr="00A761E0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CB432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9DA81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Malla 45 metros x 50 mm fibra de vidrio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02F66" w14:textId="77777777" w:rsidR="00A761E0" w:rsidRPr="00A761E0" w:rsidRDefault="00A761E0" w:rsidP="00A761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Malla 45 metros x 50 mm fibra de vidrio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74029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53226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199B3" w14:textId="77777777" w:rsidR="00A761E0" w:rsidRPr="00A761E0" w:rsidRDefault="00A761E0" w:rsidP="00A76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761E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</w:tbl>
    <w:p w14:paraId="178F1D65" w14:textId="77777777" w:rsidR="00CE7125" w:rsidRDefault="00CE7125"/>
    <w:sectPr w:rsidR="00CE7125" w:rsidSect="00A761E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4E7"/>
    <w:rsid w:val="006664E7"/>
    <w:rsid w:val="00A761E0"/>
    <w:rsid w:val="00C36604"/>
    <w:rsid w:val="00CE7125"/>
    <w:rsid w:val="00F4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6091B-9A91-4812-9605-B496DE09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664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664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664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664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664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664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664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664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664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664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664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664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664E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664E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664E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664E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664E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664E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664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66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664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664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664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664E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664E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664E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664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664E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664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Jose Charris Villanueva</dc:creator>
  <cp:keywords/>
  <dc:description/>
  <cp:lastModifiedBy>Eduardo Jose Charris Villanueva</cp:lastModifiedBy>
  <cp:revision>3</cp:revision>
  <cp:lastPrinted>2026-05-04T17:38:00Z</cp:lastPrinted>
  <dcterms:created xsi:type="dcterms:W3CDTF">2026-05-04T17:38:00Z</dcterms:created>
  <dcterms:modified xsi:type="dcterms:W3CDTF">2026-05-04T17:38:00Z</dcterms:modified>
</cp:coreProperties>
</file>